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B833A" w14:textId="65075E4B" w:rsidR="00FD0DDD" w:rsidRPr="00E57475" w:rsidRDefault="00E57475" w:rsidP="007C2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sl-SI"/>
        </w:rPr>
      </w:pPr>
      <w:r w:rsidRPr="00E5747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RASPORED PRAKTIČNE NASTAVE IZ PREDMETA ZOOHIGIJEN</w:t>
      </w:r>
      <w:r w:rsidR="003D0689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 xml:space="preserve">A I </w:t>
      </w:r>
      <w:r w:rsidR="00EF65A1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 xml:space="preserve">ZDRAVLJE STADA U </w:t>
      </w:r>
      <w:r w:rsidR="003D0689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V</w:t>
      </w:r>
      <w:r w:rsidR="00EF65A1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I</w:t>
      </w:r>
      <w:r w:rsidR="003D0689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 xml:space="preserve"> SEMESTRU ŠKOLSKE 202</w:t>
      </w:r>
      <w:r w:rsidR="00F05738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3</w:t>
      </w:r>
      <w:r w:rsidR="00EF65A1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/202</w:t>
      </w:r>
      <w:r w:rsidR="00F05738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4</w:t>
      </w:r>
      <w:r w:rsidRPr="00E5747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. GODINE</w:t>
      </w:r>
      <w:r w:rsidR="00EF65A1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 xml:space="preserve"> (</w:t>
      </w:r>
      <w:r w:rsidR="00EF65A1" w:rsidRPr="00EF65A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val="sl-SI"/>
        </w:rPr>
        <w:t>STUDIJSKI PROGRAM IZ 2021.</w:t>
      </w:r>
      <w:r w:rsidR="00483C8A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val="sl-SI"/>
        </w:rPr>
        <w:t xml:space="preserve"> </w:t>
      </w:r>
      <w:r w:rsidR="00EF65A1" w:rsidRPr="00EF65A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val="sl-SI"/>
        </w:rPr>
        <w:t>GODINE</w:t>
      </w:r>
      <w:r w:rsidR="00EF65A1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)</w:t>
      </w:r>
    </w:p>
    <w:p w14:paraId="1FF61121" w14:textId="77777777" w:rsidR="00FD0DDD" w:rsidRPr="007C28B7" w:rsidRDefault="00FD0DDD" w:rsidP="00FD0DDD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6"/>
          <w:lang w:val="sl-SI"/>
        </w:rPr>
      </w:pPr>
      <w:r w:rsidRPr="00FD0DDD">
        <w:rPr>
          <w:rFonts w:ascii="Times New Roman" w:eastAsia="Times New Roman" w:hAnsi="Times New Roman" w:cs="Times New Roman"/>
          <w:color w:val="000000"/>
          <w:sz w:val="16"/>
          <w:szCs w:val="16"/>
          <w:lang w:val="sl-SI"/>
        </w:rPr>
        <w:tab/>
      </w:r>
    </w:p>
    <w:p w14:paraId="3DFBD649" w14:textId="213881C8" w:rsidR="00FD0DDD" w:rsidRDefault="00EF65A1" w:rsidP="00FD0DDD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sl-SI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sl-SI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l-SI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l-SI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l-SI"/>
        </w:rPr>
        <w:tab/>
        <w:t>Nastavu izvodi</w:t>
      </w:r>
      <w:r w:rsidR="00FD0DDD" w:rsidRPr="00FD0DDD">
        <w:rPr>
          <w:rFonts w:ascii="Times New Roman" w:eastAsia="Times New Roman" w:hAnsi="Times New Roman" w:cs="Times New Roman"/>
          <w:color w:val="000000"/>
          <w:sz w:val="20"/>
          <w:szCs w:val="20"/>
          <w:lang w:val="sl-SI"/>
        </w:rPr>
        <w:t xml:space="preserve">: </w:t>
      </w:r>
      <w:r w:rsidR="00E57475" w:rsidRPr="00E57475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sl-SI"/>
        </w:rPr>
        <w:t>Vladimir Drašković, asistent</w:t>
      </w:r>
    </w:p>
    <w:p w14:paraId="4087E25D" w14:textId="77777777" w:rsidR="004D41E1" w:rsidRDefault="004D41E1" w:rsidP="00FD0DDD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sl-SI"/>
        </w:rPr>
      </w:pPr>
    </w:p>
    <w:p w14:paraId="01588A50" w14:textId="77777777" w:rsidR="00D91C9C" w:rsidRPr="007C28B7" w:rsidRDefault="00D91C9C" w:rsidP="00FD0DDD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8"/>
          <w:szCs w:val="20"/>
          <w:lang w:val="sl-SI"/>
        </w:rPr>
      </w:pPr>
    </w:p>
    <w:p w14:paraId="3CBEBFBB" w14:textId="2FC8DB70" w:rsidR="00656859" w:rsidRPr="006B5BD5" w:rsidRDefault="00FA1505" w:rsidP="006E5588">
      <w:pPr>
        <w:tabs>
          <w:tab w:val="left" w:pos="172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Sreda, četvrtak i petak</w:t>
      </w:r>
      <w:r w:rsidR="00EF65A1" w:rsidRPr="006B5BD5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od </w:t>
      </w:r>
      <w:r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08</w:t>
      </w:r>
      <w:r w:rsidR="00EF65A1" w:rsidRPr="006B5BD5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.</w:t>
      </w:r>
      <w:r w:rsidR="006E5588" w:rsidRPr="006B5BD5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00 do </w:t>
      </w:r>
      <w:r w:rsidR="00EF65A1" w:rsidRPr="006B5BD5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1</w:t>
      </w:r>
      <w:r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2</w:t>
      </w:r>
      <w:r w:rsidR="00EF65A1" w:rsidRPr="006B5BD5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.</w:t>
      </w:r>
      <w:r w:rsidR="006E5588" w:rsidRPr="006B5BD5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00</w:t>
      </w:r>
      <w:r w:rsidR="00EF65A1" w:rsidRPr="006B5BD5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časova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2789"/>
        <w:gridCol w:w="2981"/>
        <w:gridCol w:w="2616"/>
      </w:tblGrid>
      <w:tr w:rsidR="006E5588" w:rsidRPr="006B5BD5" w14:paraId="4B0CF629" w14:textId="77777777" w:rsidTr="0021398E">
        <w:trPr>
          <w:jc w:val="center"/>
        </w:trPr>
        <w:tc>
          <w:tcPr>
            <w:tcW w:w="1006" w:type="dxa"/>
          </w:tcPr>
          <w:p w14:paraId="7CCE4A43" w14:textId="77777777" w:rsidR="006E5588" w:rsidRPr="006B5BD5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sl-SI"/>
              </w:rPr>
              <w:t>Datum</w:t>
            </w:r>
          </w:p>
        </w:tc>
        <w:tc>
          <w:tcPr>
            <w:tcW w:w="2789" w:type="dxa"/>
          </w:tcPr>
          <w:p w14:paraId="1103F623" w14:textId="7059C6CF" w:rsidR="006E5588" w:rsidRPr="006B5BD5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sl-SI"/>
              </w:rPr>
              <w:t>Grupa</w:t>
            </w:r>
            <w:r w:rsidR="002139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sl-SI"/>
              </w:rPr>
              <w:t xml:space="preserve"> i vreme održavanja vežbi</w:t>
            </w:r>
          </w:p>
        </w:tc>
        <w:tc>
          <w:tcPr>
            <w:tcW w:w="2981" w:type="dxa"/>
          </w:tcPr>
          <w:p w14:paraId="600651B0" w14:textId="77777777" w:rsidR="006E5588" w:rsidRPr="006B5BD5" w:rsidRDefault="006E5588" w:rsidP="0075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sl-SI"/>
              </w:rPr>
              <w:t>Metodske jedinice</w:t>
            </w:r>
          </w:p>
        </w:tc>
        <w:tc>
          <w:tcPr>
            <w:tcW w:w="2616" w:type="dxa"/>
          </w:tcPr>
          <w:p w14:paraId="6D78B6E2" w14:textId="77777777" w:rsidR="006E5588" w:rsidRPr="006B5BD5" w:rsidRDefault="00656859" w:rsidP="0075683E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sl-SI"/>
              </w:rPr>
              <w:t>Predavač</w:t>
            </w:r>
          </w:p>
        </w:tc>
      </w:tr>
      <w:tr w:rsidR="00E67937" w:rsidRPr="006F2464" w14:paraId="431C0A64" w14:textId="77777777" w:rsidTr="0021398E">
        <w:trPr>
          <w:jc w:val="center"/>
        </w:trPr>
        <w:tc>
          <w:tcPr>
            <w:tcW w:w="1006" w:type="dxa"/>
            <w:shd w:val="clear" w:color="auto" w:fill="auto"/>
          </w:tcPr>
          <w:p w14:paraId="4AF330F4" w14:textId="2CFE358C" w:rsidR="00E67937" w:rsidRPr="0021398E" w:rsidRDefault="00E67937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  <w:t>28.02.202</w:t>
            </w:r>
            <w:r w:rsidR="0021398E" w:rsidRPr="0021398E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  <w:t>4</w:t>
            </w:r>
            <w:r w:rsidRPr="0021398E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  <w:t>.</w:t>
            </w:r>
          </w:p>
        </w:tc>
        <w:tc>
          <w:tcPr>
            <w:tcW w:w="2789" w:type="dxa"/>
            <w:vAlign w:val="center"/>
          </w:tcPr>
          <w:p w14:paraId="1B7433D3" w14:textId="34768E3A" w:rsidR="00E67937" w:rsidRPr="0021398E" w:rsidRDefault="00E67937" w:rsidP="00E67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03F90054" w14:textId="1139D647" w:rsidR="00E67937" w:rsidRPr="0021398E" w:rsidRDefault="00E67937" w:rsidP="00E67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028E3A69" w14:textId="66B948FF" w:rsidR="00E67937" w:rsidRPr="006B5BD5" w:rsidRDefault="00E67937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Ispitivanje fizičkih, hemijskih i bakterioloških osobina vazduha</w:t>
            </w:r>
          </w:p>
        </w:tc>
        <w:tc>
          <w:tcPr>
            <w:tcW w:w="2616" w:type="dxa"/>
            <w:vMerge w:val="restart"/>
            <w:vAlign w:val="center"/>
          </w:tcPr>
          <w:p w14:paraId="7579220C" w14:textId="77777777" w:rsidR="00E67937" w:rsidRPr="006F2464" w:rsidRDefault="00E67937" w:rsidP="008747E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  <w:lang w:val="sl-SI"/>
              </w:rPr>
            </w:pPr>
            <w:r w:rsidRPr="006B5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E67937" w:rsidRPr="006F2464" w14:paraId="1DF4AD4D" w14:textId="77777777" w:rsidTr="0021398E">
        <w:trPr>
          <w:jc w:val="center"/>
        </w:trPr>
        <w:tc>
          <w:tcPr>
            <w:tcW w:w="1006" w:type="dxa"/>
            <w:shd w:val="clear" w:color="auto" w:fill="auto"/>
          </w:tcPr>
          <w:p w14:paraId="17FB7EF1" w14:textId="470E810A" w:rsidR="00E67937" w:rsidRPr="0021398E" w:rsidRDefault="0021398E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  <w:t>29.02.2024.</w:t>
            </w:r>
          </w:p>
        </w:tc>
        <w:tc>
          <w:tcPr>
            <w:tcW w:w="2789" w:type="dxa"/>
            <w:vAlign w:val="center"/>
          </w:tcPr>
          <w:p w14:paraId="7B3B41E5" w14:textId="15B952F6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2641B11A" w14:textId="01B068DC" w:rsidR="00E67937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41340C36" w14:textId="77777777" w:rsidR="00E67937" w:rsidRPr="006B5BD5" w:rsidRDefault="00E67937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04C53E53" w14:textId="77777777" w:rsidR="00E67937" w:rsidRPr="006B5BD5" w:rsidRDefault="00E67937" w:rsidP="008747E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E67937" w:rsidRPr="006F2464" w14:paraId="4C09E395" w14:textId="77777777" w:rsidTr="0021398E">
        <w:trPr>
          <w:jc w:val="center"/>
        </w:trPr>
        <w:tc>
          <w:tcPr>
            <w:tcW w:w="1006" w:type="dxa"/>
            <w:shd w:val="clear" w:color="auto" w:fill="auto"/>
          </w:tcPr>
          <w:p w14:paraId="4D700978" w14:textId="3302CFE7" w:rsidR="00E67937" w:rsidRPr="0021398E" w:rsidRDefault="0021398E" w:rsidP="00756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  <w:t>01.03.2024.</w:t>
            </w:r>
          </w:p>
        </w:tc>
        <w:tc>
          <w:tcPr>
            <w:tcW w:w="2789" w:type="dxa"/>
            <w:vAlign w:val="center"/>
          </w:tcPr>
          <w:p w14:paraId="67BF9D5D" w14:textId="5AA2FC13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5E283089" w14:textId="39AD3E38" w:rsidR="00E67937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46DADFD8" w14:textId="77777777" w:rsidR="00E67937" w:rsidRPr="006B5BD5" w:rsidRDefault="00E67937" w:rsidP="00EF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55CA46C5" w14:textId="77777777" w:rsidR="00E67937" w:rsidRPr="006B5BD5" w:rsidRDefault="00E67937" w:rsidP="008747E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21398E" w:rsidRPr="006F2464" w14:paraId="2280DC7E" w14:textId="77777777" w:rsidTr="004D41E1">
        <w:trPr>
          <w:trHeight w:val="80"/>
          <w:jc w:val="center"/>
        </w:trPr>
        <w:tc>
          <w:tcPr>
            <w:tcW w:w="1006" w:type="dxa"/>
            <w:shd w:val="clear" w:color="auto" w:fill="auto"/>
          </w:tcPr>
          <w:p w14:paraId="25C764B0" w14:textId="2A2E2EBB" w:rsidR="0021398E" w:rsidRPr="0021398E" w:rsidRDefault="0021398E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8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06.03.2024.</w:t>
            </w:r>
          </w:p>
        </w:tc>
        <w:tc>
          <w:tcPr>
            <w:tcW w:w="2789" w:type="dxa"/>
            <w:vAlign w:val="center"/>
          </w:tcPr>
          <w:p w14:paraId="5AF6CA40" w14:textId="77777777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6D6E7CEA" w14:textId="48B9E080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1EE3B7CC" w14:textId="7D0C6D44" w:rsidR="0021398E" w:rsidRPr="00483C8A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Uzorkovanje i ispitivanje hemijskih osobina vode</w:t>
            </w:r>
          </w:p>
        </w:tc>
        <w:tc>
          <w:tcPr>
            <w:tcW w:w="2616" w:type="dxa"/>
            <w:vMerge w:val="restart"/>
            <w:vAlign w:val="center"/>
          </w:tcPr>
          <w:p w14:paraId="210EDABD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</w:p>
          <w:p w14:paraId="51EA3F07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21398E" w:rsidRPr="006F2464" w14:paraId="2A6CB47E" w14:textId="77777777" w:rsidTr="004D41E1">
        <w:trPr>
          <w:trHeight w:val="197"/>
          <w:jc w:val="center"/>
        </w:trPr>
        <w:tc>
          <w:tcPr>
            <w:tcW w:w="1006" w:type="dxa"/>
            <w:shd w:val="clear" w:color="auto" w:fill="auto"/>
          </w:tcPr>
          <w:p w14:paraId="3034DAAB" w14:textId="671A2043" w:rsidR="0021398E" w:rsidRPr="0021398E" w:rsidRDefault="0021398E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07.03.2024.</w:t>
            </w:r>
          </w:p>
        </w:tc>
        <w:tc>
          <w:tcPr>
            <w:tcW w:w="2789" w:type="dxa"/>
            <w:vAlign w:val="center"/>
          </w:tcPr>
          <w:p w14:paraId="1DE673E1" w14:textId="77777777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76B5A510" w14:textId="2CF84F5D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318A59F0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23A9213C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</w:p>
        </w:tc>
      </w:tr>
      <w:tr w:rsidR="0021398E" w:rsidRPr="006F2464" w14:paraId="546E4850" w14:textId="77777777" w:rsidTr="004D41E1">
        <w:trPr>
          <w:trHeight w:val="161"/>
          <w:jc w:val="center"/>
        </w:trPr>
        <w:tc>
          <w:tcPr>
            <w:tcW w:w="1006" w:type="dxa"/>
            <w:shd w:val="clear" w:color="auto" w:fill="auto"/>
          </w:tcPr>
          <w:p w14:paraId="26B0650C" w14:textId="41EA74B7" w:rsidR="0021398E" w:rsidRPr="0021398E" w:rsidRDefault="0021398E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08.03.2024.</w:t>
            </w:r>
          </w:p>
        </w:tc>
        <w:tc>
          <w:tcPr>
            <w:tcW w:w="2789" w:type="dxa"/>
            <w:vAlign w:val="center"/>
          </w:tcPr>
          <w:p w14:paraId="4D096758" w14:textId="77777777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582139E6" w14:textId="7CCE7C86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0DB723C5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45E3EFAB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</w:p>
        </w:tc>
      </w:tr>
      <w:tr w:rsidR="0021398E" w:rsidRPr="006F2464" w14:paraId="42F30206" w14:textId="77777777" w:rsidTr="004D41E1">
        <w:trPr>
          <w:trHeight w:val="71"/>
          <w:jc w:val="center"/>
        </w:trPr>
        <w:tc>
          <w:tcPr>
            <w:tcW w:w="1006" w:type="dxa"/>
            <w:shd w:val="clear" w:color="auto" w:fill="auto"/>
          </w:tcPr>
          <w:p w14:paraId="4497854C" w14:textId="5650AF0C" w:rsidR="0021398E" w:rsidRPr="0021398E" w:rsidRDefault="0021398E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13.03.2024.</w:t>
            </w:r>
          </w:p>
        </w:tc>
        <w:tc>
          <w:tcPr>
            <w:tcW w:w="2789" w:type="dxa"/>
            <w:vAlign w:val="center"/>
          </w:tcPr>
          <w:p w14:paraId="5720795F" w14:textId="77777777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03E17EF1" w14:textId="13DD17F1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7CCF9E37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Ispitivanje fizičkih i bakterioloških osobina vode</w:t>
            </w:r>
          </w:p>
        </w:tc>
        <w:tc>
          <w:tcPr>
            <w:tcW w:w="2616" w:type="dxa"/>
            <w:vMerge w:val="restart"/>
            <w:vAlign w:val="center"/>
          </w:tcPr>
          <w:p w14:paraId="43F5ACCD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21398E" w:rsidRPr="006F2464" w14:paraId="70DEC049" w14:textId="77777777" w:rsidTr="004D41E1">
        <w:trPr>
          <w:trHeight w:val="98"/>
          <w:jc w:val="center"/>
        </w:trPr>
        <w:tc>
          <w:tcPr>
            <w:tcW w:w="1006" w:type="dxa"/>
            <w:shd w:val="clear" w:color="auto" w:fill="auto"/>
          </w:tcPr>
          <w:p w14:paraId="638DA57E" w14:textId="584923F6" w:rsidR="0021398E" w:rsidRPr="0021398E" w:rsidRDefault="0021398E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14.03.2024. </w:t>
            </w:r>
          </w:p>
        </w:tc>
        <w:tc>
          <w:tcPr>
            <w:tcW w:w="2789" w:type="dxa"/>
            <w:vAlign w:val="center"/>
          </w:tcPr>
          <w:p w14:paraId="23EC37A4" w14:textId="77777777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4C12BD79" w14:textId="381F662C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05FB979D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1FF40E8B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21398E" w:rsidRPr="006F2464" w14:paraId="43928B09" w14:textId="77777777" w:rsidTr="004D41E1">
        <w:trPr>
          <w:trHeight w:val="37"/>
          <w:jc w:val="center"/>
        </w:trPr>
        <w:tc>
          <w:tcPr>
            <w:tcW w:w="1006" w:type="dxa"/>
            <w:shd w:val="clear" w:color="auto" w:fill="auto"/>
          </w:tcPr>
          <w:p w14:paraId="76A8C3AC" w14:textId="773671FD" w:rsidR="0021398E" w:rsidRPr="0021398E" w:rsidRDefault="0021398E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15.03.2024.</w:t>
            </w:r>
          </w:p>
        </w:tc>
        <w:tc>
          <w:tcPr>
            <w:tcW w:w="2789" w:type="dxa"/>
            <w:vAlign w:val="center"/>
          </w:tcPr>
          <w:p w14:paraId="279F666D" w14:textId="77777777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43678C4E" w14:textId="29291F2B" w:rsidR="0021398E" w:rsidRPr="0021398E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21398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767E58AF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681D354C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21398E" w:rsidRPr="006F2464" w14:paraId="3373D40B" w14:textId="77777777" w:rsidTr="004D41E1">
        <w:trPr>
          <w:trHeight w:val="152"/>
          <w:jc w:val="center"/>
        </w:trPr>
        <w:tc>
          <w:tcPr>
            <w:tcW w:w="1006" w:type="dxa"/>
            <w:shd w:val="clear" w:color="auto" w:fill="auto"/>
          </w:tcPr>
          <w:p w14:paraId="7FA179F1" w14:textId="3BAEC707" w:rsidR="0021398E" w:rsidRPr="004D41E1" w:rsidRDefault="0021398E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8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</w:t>
            </w:r>
            <w:r w:rsidR="004D41E1"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</w:t>
            </w: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.03.2024.</w:t>
            </w:r>
          </w:p>
        </w:tc>
        <w:tc>
          <w:tcPr>
            <w:tcW w:w="2789" w:type="dxa"/>
            <w:vAlign w:val="center"/>
          </w:tcPr>
          <w:p w14:paraId="2135C9C9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7727A1FB" w14:textId="278AE2A9" w:rsidR="0021398E" w:rsidRPr="004D41E1" w:rsidRDefault="0021398E" w:rsidP="0021398E">
            <w:pPr>
              <w:tabs>
                <w:tab w:val="right" w:pos="19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highlight w:val="yellow"/>
                <w:lang w:val="sr-Latn-C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467E1571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Poseta Beogradskom vodovodu</w:t>
            </w:r>
          </w:p>
        </w:tc>
        <w:tc>
          <w:tcPr>
            <w:tcW w:w="2616" w:type="dxa"/>
            <w:vMerge w:val="restart"/>
            <w:vAlign w:val="center"/>
          </w:tcPr>
          <w:p w14:paraId="790AEEB0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21398E" w:rsidRPr="006F2464" w14:paraId="08CB118C" w14:textId="77777777" w:rsidTr="004D41E1">
        <w:trPr>
          <w:trHeight w:val="89"/>
          <w:jc w:val="center"/>
        </w:trPr>
        <w:tc>
          <w:tcPr>
            <w:tcW w:w="1006" w:type="dxa"/>
            <w:shd w:val="clear" w:color="auto" w:fill="auto"/>
          </w:tcPr>
          <w:p w14:paraId="291D7024" w14:textId="682F96D0" w:rsidR="0021398E" w:rsidRPr="004D41E1" w:rsidRDefault="004D41E1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21.03.2024.</w:t>
            </w:r>
          </w:p>
        </w:tc>
        <w:tc>
          <w:tcPr>
            <w:tcW w:w="2789" w:type="dxa"/>
            <w:vAlign w:val="center"/>
          </w:tcPr>
          <w:p w14:paraId="1626418B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6963D298" w14:textId="54AD244C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3592EFEE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610B47B7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21398E" w:rsidRPr="006F2464" w14:paraId="3D8E221F" w14:textId="77777777" w:rsidTr="004D41E1">
        <w:trPr>
          <w:trHeight w:val="125"/>
          <w:jc w:val="center"/>
        </w:trPr>
        <w:tc>
          <w:tcPr>
            <w:tcW w:w="1006" w:type="dxa"/>
            <w:shd w:val="clear" w:color="auto" w:fill="auto"/>
          </w:tcPr>
          <w:p w14:paraId="1304DE83" w14:textId="587BF13D" w:rsidR="0021398E" w:rsidRPr="004D41E1" w:rsidRDefault="004D41E1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22.03.2024.</w:t>
            </w:r>
          </w:p>
        </w:tc>
        <w:tc>
          <w:tcPr>
            <w:tcW w:w="2789" w:type="dxa"/>
            <w:vAlign w:val="center"/>
          </w:tcPr>
          <w:p w14:paraId="1156574C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3CD9039C" w14:textId="385FB05D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6C6C3E1A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0F9761C3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21398E" w:rsidRPr="006F2464" w14:paraId="7A255F67" w14:textId="77777777" w:rsidTr="004D41E1">
        <w:trPr>
          <w:trHeight w:val="62"/>
          <w:jc w:val="center"/>
        </w:trPr>
        <w:tc>
          <w:tcPr>
            <w:tcW w:w="1006" w:type="dxa"/>
            <w:shd w:val="clear" w:color="auto" w:fill="auto"/>
          </w:tcPr>
          <w:p w14:paraId="7D9A7871" w14:textId="0F63EB85" w:rsidR="0021398E" w:rsidRPr="004D41E1" w:rsidRDefault="0021398E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</w:t>
            </w:r>
            <w:r w:rsidR="004D41E1"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7</w:t>
            </w: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.03.2024.</w:t>
            </w:r>
          </w:p>
        </w:tc>
        <w:tc>
          <w:tcPr>
            <w:tcW w:w="2789" w:type="dxa"/>
            <w:vAlign w:val="center"/>
          </w:tcPr>
          <w:p w14:paraId="6C6E08EA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18562EAB" w14:textId="5458E9ED" w:rsidR="0021398E" w:rsidRPr="004D41E1" w:rsidRDefault="0021398E" w:rsidP="0021398E">
            <w:pPr>
              <w:tabs>
                <w:tab w:val="right" w:pos="19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r-Latn-C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3D491FB3" w14:textId="77777777" w:rsidR="0021398E" w:rsidRPr="00EF4222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val="en-GB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Preračunavanje potrebnih ventilacionih otvora</w:t>
            </w:r>
          </w:p>
        </w:tc>
        <w:tc>
          <w:tcPr>
            <w:tcW w:w="2616" w:type="dxa"/>
            <w:vMerge w:val="restart"/>
            <w:vAlign w:val="center"/>
          </w:tcPr>
          <w:p w14:paraId="198E10C0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Cyrl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21398E" w:rsidRPr="006F2464" w14:paraId="3D4FE805" w14:textId="77777777" w:rsidTr="004D41E1">
        <w:trPr>
          <w:trHeight w:val="89"/>
          <w:jc w:val="center"/>
        </w:trPr>
        <w:tc>
          <w:tcPr>
            <w:tcW w:w="1006" w:type="dxa"/>
            <w:shd w:val="clear" w:color="auto" w:fill="auto"/>
          </w:tcPr>
          <w:p w14:paraId="400499FA" w14:textId="7E7EFEF7" w:rsidR="0021398E" w:rsidRPr="004D41E1" w:rsidRDefault="004D41E1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28.03.2024.</w:t>
            </w:r>
          </w:p>
        </w:tc>
        <w:tc>
          <w:tcPr>
            <w:tcW w:w="2789" w:type="dxa"/>
            <w:vAlign w:val="center"/>
          </w:tcPr>
          <w:p w14:paraId="7212F8BE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0B93D255" w14:textId="5CDD9472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40F8CE70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24146413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</w:p>
        </w:tc>
      </w:tr>
      <w:tr w:rsidR="0021398E" w:rsidRPr="006F2464" w14:paraId="5ADCB445" w14:textId="77777777" w:rsidTr="004D41E1">
        <w:trPr>
          <w:trHeight w:val="206"/>
          <w:jc w:val="center"/>
        </w:trPr>
        <w:tc>
          <w:tcPr>
            <w:tcW w:w="1006" w:type="dxa"/>
            <w:shd w:val="clear" w:color="auto" w:fill="auto"/>
          </w:tcPr>
          <w:p w14:paraId="44C29343" w14:textId="7F707754" w:rsidR="0021398E" w:rsidRPr="004D41E1" w:rsidRDefault="004D41E1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29.03.2024.</w:t>
            </w:r>
          </w:p>
        </w:tc>
        <w:tc>
          <w:tcPr>
            <w:tcW w:w="2789" w:type="dxa"/>
            <w:vAlign w:val="center"/>
          </w:tcPr>
          <w:p w14:paraId="3B94CA55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77985178" w14:textId="5622EE74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297A6A85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585548F5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</w:p>
        </w:tc>
      </w:tr>
      <w:tr w:rsidR="0021398E" w:rsidRPr="006F2464" w14:paraId="22848C38" w14:textId="77777777" w:rsidTr="004D41E1">
        <w:trPr>
          <w:trHeight w:val="233"/>
          <w:jc w:val="center"/>
        </w:trPr>
        <w:tc>
          <w:tcPr>
            <w:tcW w:w="1006" w:type="dxa"/>
          </w:tcPr>
          <w:p w14:paraId="06C9E177" w14:textId="2F46A7D3" w:rsidR="0021398E" w:rsidRPr="004D41E1" w:rsidRDefault="0021398E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</w:t>
            </w:r>
            <w:r w:rsidR="004D41E1"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3</w:t>
            </w: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.04.2024.</w:t>
            </w:r>
          </w:p>
        </w:tc>
        <w:tc>
          <w:tcPr>
            <w:tcW w:w="2789" w:type="dxa"/>
            <w:vAlign w:val="center"/>
          </w:tcPr>
          <w:p w14:paraId="671666F1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3D2D757E" w14:textId="6178223C" w:rsidR="0021398E" w:rsidRPr="004D41E1" w:rsidRDefault="0021398E" w:rsidP="004D41E1">
            <w:pPr>
              <w:tabs>
                <w:tab w:val="right" w:pos="19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r-Latn-C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1401460E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Dezinfekcija- priprema rastvora, priprema aparata, izvođenje dezinfekcije, kontrola dezinfekcije.</w:t>
            </w:r>
          </w:p>
        </w:tc>
        <w:tc>
          <w:tcPr>
            <w:tcW w:w="2616" w:type="dxa"/>
            <w:vMerge w:val="restart"/>
            <w:vAlign w:val="center"/>
          </w:tcPr>
          <w:p w14:paraId="05582B5F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21398E" w:rsidRPr="006F2464" w14:paraId="01F3600E" w14:textId="77777777" w:rsidTr="004D41E1">
        <w:trPr>
          <w:trHeight w:val="170"/>
          <w:jc w:val="center"/>
        </w:trPr>
        <w:tc>
          <w:tcPr>
            <w:tcW w:w="1006" w:type="dxa"/>
          </w:tcPr>
          <w:p w14:paraId="4DE6A38D" w14:textId="2CC414A6" w:rsidR="0021398E" w:rsidRPr="004D41E1" w:rsidRDefault="004D41E1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04.04.2024.</w:t>
            </w:r>
          </w:p>
        </w:tc>
        <w:tc>
          <w:tcPr>
            <w:tcW w:w="2789" w:type="dxa"/>
            <w:vAlign w:val="center"/>
          </w:tcPr>
          <w:p w14:paraId="58C64D35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241D35CF" w14:textId="4A8CDC4B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0FA61B05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726759F7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</w:p>
        </w:tc>
      </w:tr>
      <w:tr w:rsidR="0021398E" w:rsidRPr="006F2464" w14:paraId="37EBC89D" w14:textId="77777777" w:rsidTr="004D41E1">
        <w:trPr>
          <w:trHeight w:val="197"/>
          <w:jc w:val="center"/>
        </w:trPr>
        <w:tc>
          <w:tcPr>
            <w:tcW w:w="1006" w:type="dxa"/>
          </w:tcPr>
          <w:p w14:paraId="1A559750" w14:textId="70CDB921" w:rsidR="0021398E" w:rsidRPr="004D41E1" w:rsidRDefault="004D41E1" w:rsidP="00213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05.04.2024.</w:t>
            </w:r>
          </w:p>
        </w:tc>
        <w:tc>
          <w:tcPr>
            <w:tcW w:w="2789" w:type="dxa"/>
            <w:vAlign w:val="center"/>
          </w:tcPr>
          <w:p w14:paraId="18EC149F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609AA46A" w14:textId="33DFD66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27A253DF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197851EE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</w:p>
        </w:tc>
      </w:tr>
      <w:tr w:rsidR="0021398E" w:rsidRPr="006F2464" w14:paraId="48AA3321" w14:textId="77777777" w:rsidTr="004D41E1">
        <w:trPr>
          <w:trHeight w:val="44"/>
          <w:jc w:val="center"/>
        </w:trPr>
        <w:tc>
          <w:tcPr>
            <w:tcW w:w="1006" w:type="dxa"/>
            <w:vAlign w:val="center"/>
          </w:tcPr>
          <w:p w14:paraId="5203F65E" w14:textId="1FF13344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</w:t>
            </w:r>
            <w:r w:rsidR="004D41E1"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</w:t>
            </w: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.04.2024.</w:t>
            </w:r>
          </w:p>
        </w:tc>
        <w:tc>
          <w:tcPr>
            <w:tcW w:w="2789" w:type="dxa"/>
            <w:vAlign w:val="center"/>
          </w:tcPr>
          <w:p w14:paraId="67944837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4EF9170A" w14:textId="3EA351F4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44F5B5AC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Dezinsekcija- biološke karakteristike pojedinih vrsta artropoda, priprema plana za izvođenje dezinsekcije, priprema insekticidnog rastvora i aparata i izvođenje dezinsekcije.</w:t>
            </w:r>
          </w:p>
        </w:tc>
        <w:tc>
          <w:tcPr>
            <w:tcW w:w="2616" w:type="dxa"/>
            <w:vMerge w:val="restart"/>
            <w:vAlign w:val="center"/>
          </w:tcPr>
          <w:p w14:paraId="21475590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21398E" w:rsidRPr="006F2464" w14:paraId="779AA96E" w14:textId="77777777" w:rsidTr="004D41E1">
        <w:trPr>
          <w:trHeight w:val="37"/>
          <w:jc w:val="center"/>
        </w:trPr>
        <w:tc>
          <w:tcPr>
            <w:tcW w:w="1006" w:type="dxa"/>
            <w:vAlign w:val="center"/>
          </w:tcPr>
          <w:p w14:paraId="42F9CEE0" w14:textId="04D850C6" w:rsidR="0021398E" w:rsidRPr="004D41E1" w:rsidRDefault="004D41E1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11.04.2024.</w:t>
            </w:r>
          </w:p>
        </w:tc>
        <w:tc>
          <w:tcPr>
            <w:tcW w:w="2789" w:type="dxa"/>
            <w:vAlign w:val="center"/>
          </w:tcPr>
          <w:p w14:paraId="1A8BD921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0482354E" w14:textId="02159884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1243A138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478C9771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21398E" w:rsidRPr="006F2464" w14:paraId="7D44D62E" w14:textId="77777777" w:rsidTr="004D41E1">
        <w:trPr>
          <w:trHeight w:val="37"/>
          <w:jc w:val="center"/>
        </w:trPr>
        <w:tc>
          <w:tcPr>
            <w:tcW w:w="1006" w:type="dxa"/>
            <w:vAlign w:val="center"/>
          </w:tcPr>
          <w:p w14:paraId="5E687628" w14:textId="35ECD11E" w:rsidR="0021398E" w:rsidRPr="004D41E1" w:rsidRDefault="004D41E1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12.04.2024.</w:t>
            </w:r>
          </w:p>
        </w:tc>
        <w:tc>
          <w:tcPr>
            <w:tcW w:w="2789" w:type="dxa"/>
            <w:vAlign w:val="center"/>
          </w:tcPr>
          <w:p w14:paraId="1188A50C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6889D4F0" w14:textId="42306D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0ABAF76C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41B2A3DB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21398E" w:rsidRPr="006F2464" w14:paraId="07EF135E" w14:textId="77777777" w:rsidTr="004D41E1">
        <w:trPr>
          <w:trHeight w:val="224"/>
          <w:jc w:val="center"/>
        </w:trPr>
        <w:tc>
          <w:tcPr>
            <w:tcW w:w="1006" w:type="dxa"/>
            <w:vAlign w:val="center"/>
          </w:tcPr>
          <w:p w14:paraId="44784D35" w14:textId="62F2041C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</w:t>
            </w:r>
            <w:r w:rsidR="004D41E1"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7</w:t>
            </w: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.04.2024.</w:t>
            </w:r>
          </w:p>
        </w:tc>
        <w:tc>
          <w:tcPr>
            <w:tcW w:w="2789" w:type="dxa"/>
            <w:vAlign w:val="center"/>
          </w:tcPr>
          <w:p w14:paraId="55666278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0EFF1388" w14:textId="53DC82EA" w:rsidR="0021398E" w:rsidRPr="004D41E1" w:rsidRDefault="0021398E" w:rsidP="004D41E1">
            <w:pPr>
              <w:tabs>
                <w:tab w:val="right" w:pos="19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highlight w:val="yellow"/>
                <w:lang w:val="sr-Latn-C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6A9CFA88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  <w:t>Deratizacijabiološke karakteristike glodara, priprema plana za izvođenje deratizacije, priprema mamaka i izvođenje deratizacije.</w:t>
            </w:r>
          </w:p>
        </w:tc>
        <w:tc>
          <w:tcPr>
            <w:tcW w:w="2616" w:type="dxa"/>
            <w:vMerge w:val="restart"/>
            <w:vAlign w:val="center"/>
          </w:tcPr>
          <w:p w14:paraId="07B6B94A" w14:textId="77777777" w:rsidR="0021398E" w:rsidRPr="006F2464" w:rsidRDefault="0021398E" w:rsidP="0021398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21398E" w:rsidRPr="006F2464" w14:paraId="7231ABA6" w14:textId="77777777" w:rsidTr="004D41E1">
        <w:trPr>
          <w:trHeight w:val="161"/>
          <w:jc w:val="center"/>
        </w:trPr>
        <w:tc>
          <w:tcPr>
            <w:tcW w:w="1006" w:type="dxa"/>
            <w:vAlign w:val="center"/>
          </w:tcPr>
          <w:p w14:paraId="1DE82BE4" w14:textId="3018BEE8" w:rsidR="0021398E" w:rsidRPr="004D41E1" w:rsidRDefault="004D41E1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18.04.2024.</w:t>
            </w:r>
          </w:p>
        </w:tc>
        <w:tc>
          <w:tcPr>
            <w:tcW w:w="2789" w:type="dxa"/>
            <w:vAlign w:val="center"/>
          </w:tcPr>
          <w:p w14:paraId="4D97255F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6EE88265" w14:textId="3A818999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68DF6236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5CC7A5D4" w14:textId="77777777" w:rsidR="0021398E" w:rsidRPr="006F2464" w:rsidRDefault="0021398E" w:rsidP="0021398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21398E" w:rsidRPr="006F2464" w14:paraId="67331385" w14:textId="77777777" w:rsidTr="004D41E1">
        <w:trPr>
          <w:trHeight w:val="98"/>
          <w:jc w:val="center"/>
        </w:trPr>
        <w:tc>
          <w:tcPr>
            <w:tcW w:w="1006" w:type="dxa"/>
            <w:vAlign w:val="center"/>
          </w:tcPr>
          <w:p w14:paraId="3A82B299" w14:textId="5649A7D9" w:rsidR="0021398E" w:rsidRPr="004D41E1" w:rsidRDefault="004D41E1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19.04.2024.</w:t>
            </w:r>
          </w:p>
        </w:tc>
        <w:tc>
          <w:tcPr>
            <w:tcW w:w="2789" w:type="dxa"/>
            <w:vAlign w:val="center"/>
          </w:tcPr>
          <w:p w14:paraId="1688957D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430A71B9" w14:textId="10DBAD43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02B98D65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2371FE3C" w14:textId="77777777" w:rsidR="0021398E" w:rsidRPr="006F2464" w:rsidRDefault="0021398E" w:rsidP="0021398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21398E" w:rsidRPr="006F2464" w14:paraId="513EB234" w14:textId="77777777" w:rsidTr="0021398E">
        <w:trPr>
          <w:jc w:val="center"/>
        </w:trPr>
        <w:tc>
          <w:tcPr>
            <w:tcW w:w="1006" w:type="dxa"/>
            <w:vAlign w:val="center"/>
          </w:tcPr>
          <w:p w14:paraId="79C6BB8F" w14:textId="4ED1B3DE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2</w:t>
            </w:r>
            <w:r w:rsidR="004D41E1" w:rsidRPr="004D41E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4</w:t>
            </w:r>
            <w:r w:rsidRPr="004D41E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.04.2024.</w:t>
            </w:r>
          </w:p>
        </w:tc>
        <w:tc>
          <w:tcPr>
            <w:tcW w:w="2789" w:type="dxa"/>
            <w:vAlign w:val="center"/>
          </w:tcPr>
          <w:p w14:paraId="52E4A1D5" w14:textId="77777777" w:rsidR="0021398E" w:rsidRPr="004D41E1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6EC3BE88" w14:textId="28213BC7" w:rsidR="0021398E" w:rsidRPr="004D41E1" w:rsidRDefault="0021398E" w:rsidP="0021398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66716C54" w14:textId="77777777" w:rsidR="0021398E" w:rsidRPr="006F2464" w:rsidRDefault="0021398E" w:rsidP="0021398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 xml:space="preserve">Poseta farmi goveda - </w:t>
            </w:r>
          </w:p>
          <w:p w14:paraId="2855B559" w14:textId="77777777" w:rsidR="0021398E" w:rsidRPr="006F2464" w:rsidRDefault="0021398E" w:rsidP="0021398E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Analiza zoohigijenskih normativa</w:t>
            </w:r>
          </w:p>
        </w:tc>
        <w:tc>
          <w:tcPr>
            <w:tcW w:w="2616" w:type="dxa"/>
            <w:vMerge w:val="restart"/>
            <w:vAlign w:val="center"/>
          </w:tcPr>
          <w:p w14:paraId="7B1AE135" w14:textId="77777777" w:rsidR="0021398E" w:rsidRPr="006F2464" w:rsidRDefault="0021398E" w:rsidP="002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4D41E1" w:rsidRPr="006F2464" w14:paraId="056C5506" w14:textId="77777777" w:rsidTr="0021398E">
        <w:trPr>
          <w:jc w:val="center"/>
        </w:trPr>
        <w:tc>
          <w:tcPr>
            <w:tcW w:w="1006" w:type="dxa"/>
            <w:vAlign w:val="center"/>
          </w:tcPr>
          <w:p w14:paraId="3E3116D2" w14:textId="06CD0BC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25.04.2024.</w:t>
            </w:r>
          </w:p>
        </w:tc>
        <w:tc>
          <w:tcPr>
            <w:tcW w:w="2789" w:type="dxa"/>
            <w:vAlign w:val="center"/>
          </w:tcPr>
          <w:p w14:paraId="1DFF1225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7C454496" w14:textId="5D67C88B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08652794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2BAC20A0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4D41E1" w:rsidRPr="006F2464" w14:paraId="47B5EA30" w14:textId="77777777" w:rsidTr="0021398E">
        <w:trPr>
          <w:jc w:val="center"/>
        </w:trPr>
        <w:tc>
          <w:tcPr>
            <w:tcW w:w="1006" w:type="dxa"/>
            <w:vAlign w:val="center"/>
          </w:tcPr>
          <w:p w14:paraId="43D4C451" w14:textId="175CD8D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26.04.2024.</w:t>
            </w:r>
          </w:p>
        </w:tc>
        <w:tc>
          <w:tcPr>
            <w:tcW w:w="2789" w:type="dxa"/>
            <w:vAlign w:val="center"/>
          </w:tcPr>
          <w:p w14:paraId="718551B0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547C2294" w14:textId="229BBAEF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394768B9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03895CB3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4D41E1" w:rsidRPr="006F2464" w14:paraId="7791FE2E" w14:textId="77777777" w:rsidTr="004D41E1">
        <w:trPr>
          <w:trHeight w:val="37"/>
          <w:jc w:val="center"/>
        </w:trPr>
        <w:tc>
          <w:tcPr>
            <w:tcW w:w="1006" w:type="dxa"/>
            <w:vAlign w:val="center"/>
          </w:tcPr>
          <w:p w14:paraId="6D4749C8" w14:textId="7C622B93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08.05.2024.</w:t>
            </w:r>
          </w:p>
        </w:tc>
        <w:tc>
          <w:tcPr>
            <w:tcW w:w="2789" w:type="dxa"/>
            <w:vAlign w:val="center"/>
          </w:tcPr>
          <w:p w14:paraId="12B8EB3B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3E4F1FEA" w14:textId="5B24F90B" w:rsidR="004D41E1" w:rsidRPr="004D41E1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7C882FDE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Poseta farmi svinja -</w:t>
            </w:r>
          </w:p>
          <w:p w14:paraId="0FA14C04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Analiza zoohigijenskih normativa</w:t>
            </w:r>
          </w:p>
        </w:tc>
        <w:tc>
          <w:tcPr>
            <w:tcW w:w="2616" w:type="dxa"/>
            <w:vMerge w:val="restart"/>
            <w:vAlign w:val="center"/>
          </w:tcPr>
          <w:p w14:paraId="39EDEC60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4D41E1" w:rsidRPr="006F2464" w14:paraId="32F28CC4" w14:textId="77777777" w:rsidTr="004D41E1">
        <w:trPr>
          <w:trHeight w:val="143"/>
          <w:jc w:val="center"/>
        </w:trPr>
        <w:tc>
          <w:tcPr>
            <w:tcW w:w="1006" w:type="dxa"/>
            <w:vAlign w:val="center"/>
          </w:tcPr>
          <w:p w14:paraId="0F3B2FD2" w14:textId="0A1D6D55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09.05.2024.</w:t>
            </w:r>
          </w:p>
        </w:tc>
        <w:tc>
          <w:tcPr>
            <w:tcW w:w="2789" w:type="dxa"/>
            <w:vAlign w:val="center"/>
          </w:tcPr>
          <w:p w14:paraId="34730732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6CA635B2" w14:textId="3BE7C7BB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3F66E686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69A67C11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4D41E1" w:rsidRPr="006F2464" w14:paraId="0B249D7B" w14:textId="77777777" w:rsidTr="004D41E1">
        <w:trPr>
          <w:trHeight w:val="80"/>
          <w:jc w:val="center"/>
        </w:trPr>
        <w:tc>
          <w:tcPr>
            <w:tcW w:w="1006" w:type="dxa"/>
            <w:vAlign w:val="center"/>
          </w:tcPr>
          <w:p w14:paraId="0CDDC050" w14:textId="3F68EE7D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10.05.2024.</w:t>
            </w:r>
          </w:p>
        </w:tc>
        <w:tc>
          <w:tcPr>
            <w:tcW w:w="2789" w:type="dxa"/>
            <w:vAlign w:val="center"/>
          </w:tcPr>
          <w:p w14:paraId="45E61E1C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32276D48" w14:textId="281DF576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2D98256F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40E0CCFB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4D41E1" w:rsidRPr="006F2464" w14:paraId="0F089FCA" w14:textId="77777777" w:rsidTr="0021398E">
        <w:trPr>
          <w:jc w:val="center"/>
        </w:trPr>
        <w:tc>
          <w:tcPr>
            <w:tcW w:w="1006" w:type="dxa"/>
            <w:vAlign w:val="center"/>
          </w:tcPr>
          <w:p w14:paraId="36D12CB6" w14:textId="77094734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15.05.2024.</w:t>
            </w:r>
          </w:p>
        </w:tc>
        <w:tc>
          <w:tcPr>
            <w:tcW w:w="2789" w:type="dxa"/>
            <w:vAlign w:val="center"/>
          </w:tcPr>
          <w:p w14:paraId="28ABA1A5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39F0CDD9" w14:textId="5B65071D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6615D0ED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Poseta živinarskoj farmi -</w:t>
            </w:r>
          </w:p>
          <w:p w14:paraId="6DFCFECB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Analiza zoohigiјenskih normativa</w:t>
            </w:r>
          </w:p>
        </w:tc>
        <w:tc>
          <w:tcPr>
            <w:tcW w:w="2616" w:type="dxa"/>
            <w:vMerge w:val="restart"/>
            <w:vAlign w:val="center"/>
          </w:tcPr>
          <w:p w14:paraId="1DC7A4C3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4D41E1" w:rsidRPr="006F2464" w14:paraId="178EFD88" w14:textId="77777777" w:rsidTr="0021398E">
        <w:trPr>
          <w:jc w:val="center"/>
        </w:trPr>
        <w:tc>
          <w:tcPr>
            <w:tcW w:w="1006" w:type="dxa"/>
            <w:vAlign w:val="center"/>
          </w:tcPr>
          <w:p w14:paraId="75541A6E" w14:textId="60A1D424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16.05.2024.</w:t>
            </w:r>
          </w:p>
        </w:tc>
        <w:tc>
          <w:tcPr>
            <w:tcW w:w="2789" w:type="dxa"/>
            <w:vAlign w:val="center"/>
          </w:tcPr>
          <w:p w14:paraId="4DCECB03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3686EE9D" w14:textId="114F0603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717CD23A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5C99E910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4D41E1" w:rsidRPr="006F2464" w14:paraId="4C3323DB" w14:textId="77777777" w:rsidTr="0021398E">
        <w:trPr>
          <w:jc w:val="center"/>
        </w:trPr>
        <w:tc>
          <w:tcPr>
            <w:tcW w:w="1006" w:type="dxa"/>
            <w:vAlign w:val="center"/>
          </w:tcPr>
          <w:p w14:paraId="51B10C9F" w14:textId="4F1DD7C8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17.05.2024.</w:t>
            </w:r>
          </w:p>
        </w:tc>
        <w:tc>
          <w:tcPr>
            <w:tcW w:w="2789" w:type="dxa"/>
            <w:vAlign w:val="center"/>
          </w:tcPr>
          <w:p w14:paraId="1FA6655A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103E1FB6" w14:textId="4D8AF361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3A533B78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261D46D5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4D41E1" w:rsidRPr="006F2464" w14:paraId="7C79267E" w14:textId="77777777" w:rsidTr="0021398E">
        <w:trPr>
          <w:jc w:val="center"/>
        </w:trPr>
        <w:tc>
          <w:tcPr>
            <w:tcW w:w="1006" w:type="dxa"/>
            <w:vAlign w:val="center"/>
          </w:tcPr>
          <w:p w14:paraId="58E6BEC8" w14:textId="795CDB9E" w:rsidR="004D41E1" w:rsidRPr="00393E29" w:rsidRDefault="00016A28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lastRenderedPageBreak/>
              <w:t>22</w:t>
            </w:r>
            <w:r w:rsidR="004D41E1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5</w:t>
            </w:r>
            <w:r w:rsidR="004D41E1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.2024.</w:t>
            </w:r>
          </w:p>
        </w:tc>
        <w:tc>
          <w:tcPr>
            <w:tcW w:w="2789" w:type="dxa"/>
            <w:vAlign w:val="center"/>
          </w:tcPr>
          <w:p w14:paraId="75E52B26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3D8D9A58" w14:textId="73B53E32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7C66FECD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Poseta farmi ovaca -</w:t>
            </w:r>
          </w:p>
          <w:p w14:paraId="164A00B3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Analiza zoohigiјenskih normativa</w:t>
            </w:r>
          </w:p>
        </w:tc>
        <w:tc>
          <w:tcPr>
            <w:tcW w:w="2616" w:type="dxa"/>
            <w:vMerge w:val="restart"/>
            <w:vAlign w:val="center"/>
          </w:tcPr>
          <w:p w14:paraId="3009A12E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4D41E1" w:rsidRPr="006F2464" w14:paraId="70531C77" w14:textId="77777777" w:rsidTr="0021398E">
        <w:trPr>
          <w:jc w:val="center"/>
        </w:trPr>
        <w:tc>
          <w:tcPr>
            <w:tcW w:w="1006" w:type="dxa"/>
            <w:vAlign w:val="center"/>
          </w:tcPr>
          <w:p w14:paraId="108ECBE7" w14:textId="2293F61C" w:rsidR="004D41E1" w:rsidRPr="00393E29" w:rsidRDefault="00016A28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23</w:t>
            </w:r>
            <w:r w:rsidR="00393E29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5</w:t>
            </w:r>
            <w:r w:rsidR="00393E29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.2024.</w:t>
            </w:r>
          </w:p>
        </w:tc>
        <w:tc>
          <w:tcPr>
            <w:tcW w:w="2789" w:type="dxa"/>
            <w:vAlign w:val="center"/>
          </w:tcPr>
          <w:p w14:paraId="0B200BDD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513112F1" w14:textId="6773CEF6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62B07FF7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282A0D75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4D41E1" w:rsidRPr="006F2464" w14:paraId="1140371C" w14:textId="77777777" w:rsidTr="0021398E">
        <w:trPr>
          <w:jc w:val="center"/>
        </w:trPr>
        <w:tc>
          <w:tcPr>
            <w:tcW w:w="1006" w:type="dxa"/>
            <w:vAlign w:val="center"/>
          </w:tcPr>
          <w:p w14:paraId="117B2147" w14:textId="622A6548" w:rsidR="004D41E1" w:rsidRPr="00393E29" w:rsidRDefault="00016A28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24</w:t>
            </w:r>
            <w:r w:rsidR="00393E29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5</w:t>
            </w:r>
            <w:r w:rsidR="00393E29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.2024.</w:t>
            </w:r>
          </w:p>
        </w:tc>
        <w:tc>
          <w:tcPr>
            <w:tcW w:w="2789" w:type="dxa"/>
            <w:vAlign w:val="center"/>
          </w:tcPr>
          <w:p w14:paraId="60D79D9D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3BB84DAD" w14:textId="4AC67F9A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2888B81F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200C41AC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4D41E1" w:rsidRPr="006F2464" w14:paraId="38F40690" w14:textId="77777777" w:rsidTr="0021398E">
        <w:trPr>
          <w:jc w:val="center"/>
        </w:trPr>
        <w:tc>
          <w:tcPr>
            <w:tcW w:w="1006" w:type="dxa"/>
            <w:vAlign w:val="center"/>
          </w:tcPr>
          <w:p w14:paraId="4EC6A63C" w14:textId="3BB562CD" w:rsidR="004D41E1" w:rsidRPr="00393E29" w:rsidRDefault="00016A28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29</w:t>
            </w:r>
            <w:r w:rsidR="004D41E1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5</w:t>
            </w:r>
            <w:r w:rsidR="004D41E1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.2024.</w:t>
            </w:r>
          </w:p>
        </w:tc>
        <w:tc>
          <w:tcPr>
            <w:tcW w:w="2789" w:type="dxa"/>
            <w:vAlign w:val="center"/>
          </w:tcPr>
          <w:p w14:paraId="1E1B0BEA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0D876440" w14:textId="0EA4E07C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1E1DAB04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 xml:space="preserve">Poseta ergeli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 xml:space="preserve">konja </w:t>
            </w: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-</w:t>
            </w:r>
          </w:p>
          <w:p w14:paraId="73368208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Analiza zoohigiјenskih normativa</w:t>
            </w:r>
          </w:p>
        </w:tc>
        <w:tc>
          <w:tcPr>
            <w:tcW w:w="2616" w:type="dxa"/>
            <w:vMerge w:val="restart"/>
            <w:vAlign w:val="center"/>
          </w:tcPr>
          <w:p w14:paraId="0D2754FC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4D41E1" w:rsidRPr="006F2464" w14:paraId="02D985A8" w14:textId="77777777" w:rsidTr="0021398E">
        <w:trPr>
          <w:jc w:val="center"/>
        </w:trPr>
        <w:tc>
          <w:tcPr>
            <w:tcW w:w="1006" w:type="dxa"/>
            <w:vAlign w:val="center"/>
          </w:tcPr>
          <w:p w14:paraId="4B22DD7B" w14:textId="0358DE6A" w:rsidR="004D41E1" w:rsidRPr="00393E29" w:rsidRDefault="00016A28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30</w:t>
            </w:r>
            <w:r w:rsidR="00393E29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5</w:t>
            </w:r>
            <w:r w:rsidR="00393E29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.2024.</w:t>
            </w:r>
          </w:p>
        </w:tc>
        <w:tc>
          <w:tcPr>
            <w:tcW w:w="2789" w:type="dxa"/>
            <w:vAlign w:val="center"/>
          </w:tcPr>
          <w:p w14:paraId="6644ABAB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1397926D" w14:textId="737AA8EB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38D911CD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7A8CB3C5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4D41E1" w:rsidRPr="006F2464" w14:paraId="04D6A77C" w14:textId="77777777" w:rsidTr="0021398E">
        <w:trPr>
          <w:jc w:val="center"/>
        </w:trPr>
        <w:tc>
          <w:tcPr>
            <w:tcW w:w="1006" w:type="dxa"/>
            <w:vAlign w:val="center"/>
          </w:tcPr>
          <w:p w14:paraId="45CE8599" w14:textId="344112E2" w:rsidR="004D41E1" w:rsidRPr="00393E29" w:rsidRDefault="00016A28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31</w:t>
            </w:r>
            <w:r w:rsidR="00393E29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5</w:t>
            </w:r>
            <w:r w:rsidR="00393E29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.2024.</w:t>
            </w:r>
          </w:p>
        </w:tc>
        <w:tc>
          <w:tcPr>
            <w:tcW w:w="2789" w:type="dxa"/>
            <w:vAlign w:val="center"/>
          </w:tcPr>
          <w:p w14:paraId="43AF2B7E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1EE80757" w14:textId="32245ECF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466E5664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11F5269A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4D41E1" w:rsidRPr="006F2464" w14:paraId="77714589" w14:textId="77777777" w:rsidTr="0021398E">
        <w:trPr>
          <w:jc w:val="center"/>
        </w:trPr>
        <w:tc>
          <w:tcPr>
            <w:tcW w:w="1006" w:type="dxa"/>
            <w:vAlign w:val="center"/>
          </w:tcPr>
          <w:p w14:paraId="04AC92F0" w14:textId="14682183" w:rsidR="004D41E1" w:rsidRPr="00393E29" w:rsidRDefault="00016A28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05</w:t>
            </w:r>
            <w:r w:rsidR="004D41E1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.06.2024.</w:t>
            </w:r>
          </w:p>
        </w:tc>
        <w:tc>
          <w:tcPr>
            <w:tcW w:w="2789" w:type="dxa"/>
            <w:vAlign w:val="center"/>
          </w:tcPr>
          <w:p w14:paraId="371D5A2C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38E811F2" w14:textId="7C192CBD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</w:tc>
        <w:tc>
          <w:tcPr>
            <w:tcW w:w="2981" w:type="dxa"/>
            <w:vMerge w:val="restart"/>
            <w:vAlign w:val="center"/>
          </w:tcPr>
          <w:p w14:paraId="3A053792" w14:textId="77777777" w:rsidR="004D41E1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 xml:space="preserve">Poseta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centra za uzgoj i dresuru pasa -</w:t>
            </w:r>
          </w:p>
          <w:p w14:paraId="7531C0E4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Analiza zoohigiјenskih normativa</w:t>
            </w:r>
          </w:p>
        </w:tc>
        <w:tc>
          <w:tcPr>
            <w:tcW w:w="2616" w:type="dxa"/>
            <w:vMerge w:val="restart"/>
            <w:vAlign w:val="center"/>
          </w:tcPr>
          <w:p w14:paraId="10C1D767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  <w:t>Vladimir Drašković, asistent</w:t>
            </w:r>
          </w:p>
        </w:tc>
      </w:tr>
      <w:tr w:rsidR="004D41E1" w:rsidRPr="006F2464" w14:paraId="0698EBA3" w14:textId="77777777" w:rsidTr="0021398E">
        <w:trPr>
          <w:jc w:val="center"/>
        </w:trPr>
        <w:tc>
          <w:tcPr>
            <w:tcW w:w="1006" w:type="dxa"/>
            <w:vAlign w:val="center"/>
          </w:tcPr>
          <w:p w14:paraId="116F7651" w14:textId="41F0CD87" w:rsidR="004D41E1" w:rsidRPr="00393E29" w:rsidRDefault="00016A28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06</w:t>
            </w:r>
            <w:r w:rsidR="00393E29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.06.2024.</w:t>
            </w:r>
          </w:p>
        </w:tc>
        <w:tc>
          <w:tcPr>
            <w:tcW w:w="2789" w:type="dxa"/>
            <w:vAlign w:val="center"/>
          </w:tcPr>
          <w:p w14:paraId="6CD637EF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7C1AAEE7" w14:textId="712CAD9A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</w:tc>
        <w:tc>
          <w:tcPr>
            <w:tcW w:w="2981" w:type="dxa"/>
            <w:vMerge/>
            <w:vAlign w:val="center"/>
          </w:tcPr>
          <w:p w14:paraId="26B4DDF0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03B30A25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4D41E1" w:rsidRPr="006F2464" w14:paraId="616FE767" w14:textId="77777777" w:rsidTr="0021398E">
        <w:trPr>
          <w:jc w:val="center"/>
        </w:trPr>
        <w:tc>
          <w:tcPr>
            <w:tcW w:w="1006" w:type="dxa"/>
            <w:vAlign w:val="center"/>
          </w:tcPr>
          <w:p w14:paraId="39EA222F" w14:textId="3CEC1777" w:rsidR="004D41E1" w:rsidRPr="00393E29" w:rsidRDefault="00016A28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07</w:t>
            </w:r>
            <w:r w:rsidR="00393E29"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.06.2024.</w:t>
            </w:r>
          </w:p>
        </w:tc>
        <w:tc>
          <w:tcPr>
            <w:tcW w:w="2789" w:type="dxa"/>
            <w:vAlign w:val="center"/>
          </w:tcPr>
          <w:p w14:paraId="5A0CEECB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662E4548" w14:textId="3D31D9B5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Merge/>
            <w:vAlign w:val="center"/>
          </w:tcPr>
          <w:p w14:paraId="1824BDB1" w14:textId="77777777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</w:p>
        </w:tc>
        <w:tc>
          <w:tcPr>
            <w:tcW w:w="2616" w:type="dxa"/>
            <w:vMerge/>
            <w:vAlign w:val="center"/>
          </w:tcPr>
          <w:p w14:paraId="548DDD4E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</w:p>
        </w:tc>
      </w:tr>
      <w:tr w:rsidR="004D41E1" w:rsidRPr="006F2464" w14:paraId="1853FDFD" w14:textId="77777777" w:rsidTr="004D41E1">
        <w:trPr>
          <w:trHeight w:val="512"/>
          <w:jc w:val="center"/>
        </w:trPr>
        <w:tc>
          <w:tcPr>
            <w:tcW w:w="1006" w:type="dxa"/>
            <w:vAlign w:val="center"/>
          </w:tcPr>
          <w:p w14:paraId="4F857EAC" w14:textId="77777777" w:rsidR="004D41E1" w:rsidRPr="00393E29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</w:p>
          <w:p w14:paraId="4F596786" w14:textId="77777777" w:rsidR="004D41E1" w:rsidRPr="00393E29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  <w:r w:rsidRPr="00393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  <w:t>Po dogovoru</w:t>
            </w:r>
          </w:p>
          <w:p w14:paraId="33E54DC2" w14:textId="77777777" w:rsidR="004D41E1" w:rsidRPr="00393E29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l-SI"/>
              </w:rPr>
            </w:pPr>
          </w:p>
        </w:tc>
        <w:tc>
          <w:tcPr>
            <w:tcW w:w="2789" w:type="dxa"/>
            <w:vAlign w:val="center"/>
          </w:tcPr>
          <w:p w14:paraId="519BF7FC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(1,2) 08.00-12.00 h</w:t>
            </w:r>
          </w:p>
          <w:p w14:paraId="48D60630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(5,6) 08.00-12.00 h</w:t>
            </w:r>
          </w:p>
          <w:p w14:paraId="55B828CB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(9,10) 08.00-12.00 h</w:t>
            </w:r>
          </w:p>
          <w:p w14:paraId="1501C6EB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(11,12) 08.00-12.00 h</w:t>
            </w:r>
          </w:p>
          <w:p w14:paraId="0038F0AE" w14:textId="77777777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(7,8) 08.00-12.00 h</w:t>
            </w:r>
          </w:p>
          <w:p w14:paraId="2A0B1678" w14:textId="2375E561" w:rsidR="004D41E1" w:rsidRPr="004D41E1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highlight w:val="yellow"/>
                <w:lang w:val="sl-SI"/>
              </w:rPr>
            </w:pPr>
            <w:r w:rsidRPr="004D41E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val="sl-SI"/>
              </w:rPr>
              <w:t>Grupa (3,4) 08.00-12.00 h</w:t>
            </w:r>
          </w:p>
        </w:tc>
        <w:tc>
          <w:tcPr>
            <w:tcW w:w="2981" w:type="dxa"/>
            <w:vAlign w:val="center"/>
          </w:tcPr>
          <w:p w14:paraId="2012D25A" w14:textId="65DDFE90" w:rsidR="004D41E1" w:rsidRPr="006F2464" w:rsidRDefault="004D41E1" w:rsidP="004D41E1">
            <w:pPr>
              <w:spacing w:after="0" w:line="240" w:lineRule="auto"/>
              <w:ind w:left="4286" w:hanging="42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val="sr-Latn-CS"/>
              </w:rPr>
              <w:t>KOLOKVIJUM</w:t>
            </w:r>
          </w:p>
        </w:tc>
        <w:tc>
          <w:tcPr>
            <w:tcW w:w="2616" w:type="dxa"/>
            <w:vAlign w:val="center"/>
          </w:tcPr>
          <w:p w14:paraId="0D1C78D3" w14:textId="77777777" w:rsidR="004D41E1" w:rsidRPr="006F2464" w:rsidRDefault="004D41E1" w:rsidP="004D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8"/>
                <w:lang w:val="sl-SI"/>
              </w:rPr>
            </w:pPr>
            <w:r w:rsidRPr="006F2464"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8"/>
                <w:lang w:val="sr-Latn-CS"/>
              </w:rPr>
              <w:t>Vladimir Drašković, asistent</w:t>
            </w:r>
          </w:p>
        </w:tc>
      </w:tr>
    </w:tbl>
    <w:p w14:paraId="69438363" w14:textId="77777777" w:rsidR="006E5588" w:rsidRPr="006F2464" w:rsidRDefault="006E5588" w:rsidP="006E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sl-SI"/>
        </w:rPr>
      </w:pPr>
      <w:r w:rsidRPr="006F2464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sl-SI"/>
        </w:rPr>
        <w:t xml:space="preserve">Praktična nastava se održava u predavaonici </w:t>
      </w:r>
      <w:r w:rsidR="001B371B" w:rsidRPr="006F2464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sl-SI"/>
        </w:rPr>
        <w:t>i vežbaonici Katedre za ishranu</w:t>
      </w:r>
      <w:r w:rsidRPr="006F2464">
        <w:rPr>
          <w:rFonts w:ascii="Times New Roman" w:eastAsia="Times New Roman" w:hAnsi="Times New Roman" w:cs="Times New Roman"/>
          <w:b/>
          <w:color w:val="000000"/>
          <w:sz w:val="18"/>
          <w:szCs w:val="20"/>
          <w:lang w:val="sl-SI"/>
        </w:rPr>
        <w:t xml:space="preserve">. Za sve nejasnoće obratiti se nastavnicima Katedre za zoohigijenu. </w:t>
      </w:r>
    </w:p>
    <w:p w14:paraId="5E145ACF" w14:textId="77777777" w:rsidR="007C28B7" w:rsidRPr="006F2464" w:rsidRDefault="007C28B7" w:rsidP="00FD0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val="sl-SI"/>
        </w:rPr>
      </w:pPr>
    </w:p>
    <w:p w14:paraId="4DEC9BFA" w14:textId="77777777" w:rsidR="00FD0DDD" w:rsidRPr="006F2464" w:rsidRDefault="00406C26" w:rsidP="00FD0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val="sl-SI"/>
        </w:rPr>
      </w:pPr>
      <w:r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Beogra</w:t>
      </w:r>
      <w:r w:rsidR="00FD0DDD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d</w:t>
      </w:r>
      <w:r w:rsidR="003D0689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,</w:t>
      </w:r>
      <w:r w:rsidR="00FD0DDD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 xml:space="preserve">                                                    </w:t>
      </w:r>
    </w:p>
    <w:p w14:paraId="0928AB6D" w14:textId="640D2299" w:rsidR="00FD0DDD" w:rsidRPr="00FD0DDD" w:rsidRDefault="00F05738" w:rsidP="00FD0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</w:pPr>
      <w:r>
        <w:rPr>
          <w:rFonts w:ascii="Times New Roman" w:eastAsia="Times New Roman" w:hAnsi="Times New Roman" w:cs="Times New Roman"/>
          <w:b/>
          <w:sz w:val="18"/>
          <w:szCs w:val="20"/>
        </w:rPr>
        <w:t>29</w:t>
      </w:r>
      <w:r w:rsidR="00F56153" w:rsidRPr="006F2464">
        <w:rPr>
          <w:rFonts w:ascii="Times New Roman" w:eastAsia="Times New Roman" w:hAnsi="Times New Roman" w:cs="Times New Roman"/>
          <w:b/>
          <w:sz w:val="18"/>
          <w:szCs w:val="20"/>
          <w:lang w:val="sr-Latn-ME"/>
        </w:rPr>
        <w:t>. 0</w:t>
      </w:r>
      <w:r>
        <w:rPr>
          <w:rFonts w:ascii="Times New Roman" w:eastAsia="Times New Roman" w:hAnsi="Times New Roman" w:cs="Times New Roman"/>
          <w:b/>
          <w:sz w:val="18"/>
          <w:szCs w:val="20"/>
          <w:lang w:val="sr-Latn-RS"/>
        </w:rPr>
        <w:t>1</w:t>
      </w:r>
      <w:r w:rsidR="00E66257" w:rsidRPr="006F2464">
        <w:rPr>
          <w:rFonts w:ascii="Times New Roman" w:eastAsia="Times New Roman" w:hAnsi="Times New Roman" w:cs="Times New Roman"/>
          <w:b/>
          <w:sz w:val="18"/>
          <w:szCs w:val="20"/>
          <w:lang w:val="sr-Latn-ME"/>
        </w:rPr>
        <w:t>.</w:t>
      </w:r>
      <w:r w:rsidR="00FD0DDD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 xml:space="preserve"> </w:t>
      </w:r>
      <w:r w:rsidR="006E5588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202</w:t>
      </w:r>
      <w:r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4</w:t>
      </w:r>
      <w:r w:rsidR="00FD0DDD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.</w:t>
      </w:r>
      <w:r w:rsidR="007C28B7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 xml:space="preserve"> </w:t>
      </w:r>
      <w:r w:rsidR="00FD0DDD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god</w:t>
      </w:r>
      <w:r w:rsidR="00815357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>ine</w:t>
      </w:r>
      <w:r w:rsidR="00FD0DDD" w:rsidRPr="006F2464">
        <w:rPr>
          <w:rFonts w:ascii="Times New Roman" w:eastAsia="Times New Roman" w:hAnsi="Times New Roman" w:cs="Times New Roman"/>
          <w:b/>
          <w:sz w:val="18"/>
          <w:szCs w:val="20"/>
          <w:lang w:val="sl-SI"/>
        </w:rPr>
        <w:t xml:space="preserve">      </w:t>
      </w:r>
      <w:r w:rsidR="00FD0DDD"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                          </w:t>
      </w:r>
      <w:r w:rsidR="00E66257"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    </w:t>
      </w:r>
      <w:r w:rsidR="00FD0DDD" w:rsidRPr="00E66257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                     </w:t>
      </w:r>
      <w:r w:rsidR="00EF4222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    </w:t>
      </w:r>
      <w:r w:rsidR="00483C8A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</w:t>
      </w:r>
      <w:r w:rsidR="00EF4222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</w:t>
      </w:r>
      <w:r w:rsidR="00FD0DDD" w:rsidRPr="00FD0DD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  <w:t>Šef</w:t>
      </w:r>
    </w:p>
    <w:p w14:paraId="784533C2" w14:textId="77777777" w:rsidR="006F2464" w:rsidRDefault="00FD0DDD" w:rsidP="006F246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</w:pPr>
      <w:r w:rsidRPr="00FD0DD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  <w:t>Katedre za zoohigijenu</w:t>
      </w:r>
    </w:p>
    <w:p w14:paraId="11DF9E67" w14:textId="77777777" w:rsidR="006B5BD5" w:rsidRDefault="006B5BD5" w:rsidP="006F246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</w:pPr>
    </w:p>
    <w:p w14:paraId="4ACC91E3" w14:textId="77777777" w:rsidR="006B5BD5" w:rsidRDefault="006B5BD5" w:rsidP="006F246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l-SI"/>
        </w:rPr>
        <w:t>_____________________</w:t>
      </w:r>
    </w:p>
    <w:p w14:paraId="25057B59" w14:textId="77777777" w:rsidR="00361463" w:rsidRPr="00FD0DDD" w:rsidRDefault="00FD0DDD" w:rsidP="006F2464">
      <w:pPr>
        <w:spacing w:after="0" w:line="240" w:lineRule="auto"/>
        <w:ind w:firstLine="720"/>
        <w:jc w:val="center"/>
        <w:rPr>
          <w:sz w:val="20"/>
          <w:szCs w:val="20"/>
        </w:rPr>
      </w:pPr>
      <w:r w:rsidRPr="00FD0DDD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val="sl-SI"/>
        </w:rPr>
        <w:t xml:space="preserve">Prof. dr </w:t>
      </w:r>
      <w:r w:rsidR="006F2464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val="sl-SI"/>
        </w:rPr>
        <w:t>Milutin Đorđević</w:t>
      </w:r>
      <w:r w:rsidRPr="00FD0DDD">
        <w:rPr>
          <w:sz w:val="20"/>
          <w:szCs w:val="20"/>
        </w:rPr>
        <w:t xml:space="preserve"> </w:t>
      </w:r>
    </w:p>
    <w:sectPr w:rsidR="00361463" w:rsidRPr="00FD0DD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DCCA0" w14:textId="77777777" w:rsidR="009C230D" w:rsidRDefault="009C230D" w:rsidP="00361463">
      <w:pPr>
        <w:spacing w:after="0" w:line="240" w:lineRule="auto"/>
      </w:pPr>
      <w:r>
        <w:separator/>
      </w:r>
    </w:p>
  </w:endnote>
  <w:endnote w:type="continuationSeparator" w:id="0">
    <w:p w14:paraId="2061F01F" w14:textId="77777777" w:rsidR="009C230D" w:rsidRDefault="009C230D" w:rsidP="00361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633C1" w14:textId="77777777" w:rsidR="009C230D" w:rsidRDefault="009C230D" w:rsidP="00361463">
      <w:pPr>
        <w:spacing w:after="0" w:line="240" w:lineRule="auto"/>
      </w:pPr>
      <w:r>
        <w:separator/>
      </w:r>
    </w:p>
  </w:footnote>
  <w:footnote w:type="continuationSeparator" w:id="0">
    <w:p w14:paraId="4A42D946" w14:textId="77777777" w:rsidR="009C230D" w:rsidRDefault="009C230D" w:rsidP="00361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8912B" w14:textId="77777777" w:rsidR="00361463" w:rsidRPr="00771508" w:rsidRDefault="006F2464" w:rsidP="00361463">
    <w:pPr>
      <w:spacing w:after="0"/>
      <w:ind w:left="144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  <w:r w:rsidRPr="00771508">
      <w:rPr>
        <w:rFonts w:ascii="Baskerville Old Face" w:eastAsia="Calibri" w:hAnsi="Baskerville Old Face"/>
        <w:noProof/>
      </w:rPr>
      <w:drawing>
        <wp:anchor distT="0" distB="0" distL="114300" distR="114300" simplePos="0" relativeHeight="251659264" behindDoc="0" locked="0" layoutInCell="1" allowOverlap="1" wp14:anchorId="576A6D25" wp14:editId="28E9F7FD">
          <wp:simplePos x="0" y="0"/>
          <wp:positionH relativeFrom="column">
            <wp:posOffset>2052320</wp:posOffset>
          </wp:positionH>
          <wp:positionV relativeFrom="paragraph">
            <wp:posOffset>-55245</wp:posOffset>
          </wp:positionV>
          <wp:extent cx="1104900" cy="548640"/>
          <wp:effectExtent l="0" t="0" r="0" b="3810"/>
          <wp:wrapSquare wrapText="bothSides"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1049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61463"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DB6CB1" wp14:editId="26E59C97">
              <wp:simplePos x="0" y="0"/>
              <wp:positionH relativeFrom="column">
                <wp:posOffset>3328035</wp:posOffset>
              </wp:positionH>
              <wp:positionV relativeFrom="paragraph">
                <wp:posOffset>-120650</wp:posOffset>
              </wp:positionV>
              <wp:extent cx="2816225" cy="77089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16225" cy="77089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701B4984" w14:textId="77777777"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DEPARTMENT FOR ANIMAL HYGIENE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Faculty of Veterinary Medicine</w:t>
                          </w:r>
                        </w:p>
                        <w:p w14:paraId="61E0504D" w14:textId="77777777"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hAnsi="Baskerville Old Fac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University of Belgrade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DB6CB1" id="Rectangle 3" o:spid="_x0000_s1026" style="position:absolute;left:0;text-align:left;margin-left:262.05pt;margin-top:-9.5pt;width:221.75pt;height:6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" filled="f" stroked="f" strokeweight="2pt">
              <v:textbox>
                <w:txbxContent>
                  <w:p w14:paraId="701B4984" w14:textId="77777777"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DEPARTMENT FOR ANIMAL HYGIENE </w:t>
                    </w: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Faculty of Veterinary Medicine</w:t>
                    </w:r>
                  </w:p>
                  <w:p w14:paraId="61E0504D" w14:textId="77777777"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hAnsi="Baskerville Old Fac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University of Belgrade</w:t>
                    </w:r>
                  </w:p>
                </w:txbxContent>
              </v:textbox>
            </v:rect>
          </w:pict>
        </mc:Fallback>
      </mc:AlternateContent>
    </w:r>
    <w:r w:rsidR="00361463"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B521F9" wp14:editId="2CE5347C">
              <wp:simplePos x="0" y="0"/>
              <wp:positionH relativeFrom="column">
                <wp:posOffset>-182880</wp:posOffset>
              </wp:positionH>
              <wp:positionV relativeFrom="paragraph">
                <wp:posOffset>-91135</wp:posOffset>
              </wp:positionV>
              <wp:extent cx="2128037" cy="70248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28037" cy="70248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384FE88F" w14:textId="77777777"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KATEDRA ZA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>ZOOHIGIJENU</w:t>
                          </w:r>
                        </w:p>
                        <w:p w14:paraId="6C998FC9" w14:textId="77777777"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Fakultet veterinarske medicine</w:t>
                          </w:r>
                        </w:p>
                        <w:p w14:paraId="5A2E0A0E" w14:textId="77777777" w:rsidR="00361463" w:rsidRPr="00771508" w:rsidRDefault="00361463" w:rsidP="00361463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Univerziteta u Beogradu</w:t>
                          </w:r>
                        </w:p>
                        <w:p w14:paraId="334494A0" w14:textId="77777777" w:rsidR="00361463" w:rsidRPr="003D64F3" w:rsidRDefault="00361463" w:rsidP="00361463">
                          <w:pPr>
                            <w:spacing w:after="0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B521F9" id="Rectangle 2" o:spid="_x0000_s1027" style="position:absolute;left:0;text-align:left;margin-left:-14.4pt;margin-top:-7.2pt;width:167.5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" filled="f" stroked="f" strokeweight="2pt">
              <v:textbox>
                <w:txbxContent>
                  <w:p w14:paraId="384FE88F" w14:textId="77777777"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</w:pPr>
                    <w:r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KATEDRA ZA </w:t>
                    </w: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>ZOOHIGIJENU</w:t>
                    </w:r>
                  </w:p>
                  <w:p w14:paraId="6C998FC9" w14:textId="77777777"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Fakultet veterinarske medicine</w:t>
                    </w:r>
                  </w:p>
                  <w:p w14:paraId="5A2E0A0E" w14:textId="77777777" w:rsidR="00361463" w:rsidRPr="00771508" w:rsidRDefault="00361463" w:rsidP="00361463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Univerziteta u Beogradu</w:t>
                    </w:r>
                  </w:p>
                  <w:p w14:paraId="334494A0" w14:textId="77777777" w:rsidR="00361463" w:rsidRPr="003D64F3" w:rsidRDefault="00361463" w:rsidP="00361463">
                    <w:pPr>
                      <w:spacing w:after="0"/>
                      <w:jc w:val="center"/>
                    </w:pPr>
                  </w:p>
                </w:txbxContent>
              </v:textbox>
            </v:rect>
          </w:pict>
        </mc:Fallback>
      </mc:AlternateContent>
    </w:r>
  </w:p>
  <w:p w14:paraId="64D5F144" w14:textId="77777777" w:rsidR="00361463" w:rsidRPr="00771508" w:rsidRDefault="00361463" w:rsidP="00361463">
    <w:pPr>
      <w:spacing w:after="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</w:p>
  <w:p w14:paraId="7E95A4F3" w14:textId="77777777" w:rsidR="00361463" w:rsidRPr="00771508" w:rsidRDefault="00361463" w:rsidP="00361463">
    <w:pPr>
      <w:pBdr>
        <w:bottom w:val="single" w:sz="12" w:space="1" w:color="auto"/>
      </w:pBd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</w:p>
  <w:p w14:paraId="4DE60A05" w14:textId="77777777" w:rsidR="00361463" w:rsidRPr="006F2464" w:rsidRDefault="00361463" w:rsidP="00361463">
    <w:pPr>
      <w:pBdr>
        <w:bottom w:val="single" w:sz="12" w:space="1" w:color="auto"/>
      </w:pBdr>
      <w:spacing w:after="0"/>
      <w:rPr>
        <w:rFonts w:eastAsia="Calibri"/>
        <w:sz w:val="2"/>
        <w:szCs w:val="16"/>
        <w:lang w:val="sr-Cyrl-ME"/>
      </w:rPr>
    </w:pPr>
  </w:p>
  <w:p w14:paraId="0D1B3285" w14:textId="3170E525" w:rsidR="007C28B7" w:rsidRPr="006F2464" w:rsidRDefault="00361463" w:rsidP="007C28B7">
    <w:pP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  <w:r>
      <w:rPr>
        <w:rFonts w:ascii="Baskerville Old Face" w:eastAsia="Calibri" w:hAnsi="Baskerville Old Face"/>
        <w:b/>
        <w:sz w:val="20"/>
        <w:szCs w:val="20"/>
        <w:lang w:val="sr-Latn-ME"/>
      </w:rPr>
      <w:t xml:space="preserve">           </w:t>
    </w:r>
    <w:r w:rsidR="00A04601">
      <w:rPr>
        <w:rFonts w:ascii="Baskerville Old Face" w:eastAsia="Batang" w:hAnsi="Baskerville Old Face"/>
        <w:sz w:val="16"/>
        <w:szCs w:val="16"/>
        <w:lang w:val="sr-Latn-ME"/>
      </w:rPr>
      <w:t>Bulevar oslobo</w:t>
    </w:r>
    <w:r w:rsidR="00A04601">
      <w:rPr>
        <w:rFonts w:eastAsia="Batang"/>
        <w:sz w:val="16"/>
        <w:szCs w:val="16"/>
        <w:lang w:val="sr-Latn-ME"/>
      </w:rPr>
      <w:t>đ</w:t>
    </w:r>
    <w:r w:rsidRPr="00771508">
      <w:rPr>
        <w:rFonts w:ascii="Baskerville Old Face" w:eastAsia="Batang" w:hAnsi="Baskerville Old Face"/>
        <w:sz w:val="16"/>
        <w:szCs w:val="16"/>
        <w:lang w:val="sr-Latn-ME"/>
      </w:rPr>
      <w:t xml:space="preserve">enja 18, 11000 Beograd, Srbija;  telefon: + 381 11 2684 173; faks: +381 11 2685 936; email: zoohigijena@vet.bg.ac.rs   </w:t>
    </w:r>
    <w:r w:rsidRPr="00771508">
      <w:rPr>
        <w:rFonts w:ascii="Baskerville Old Face" w:eastAsia="Calibri" w:hAnsi="Baskerville Old Face"/>
        <w:b/>
        <w:sz w:val="20"/>
        <w:szCs w:val="20"/>
        <w:lang w:val="sr-Latn-ME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BDF"/>
    <w:rsid w:val="00016A28"/>
    <w:rsid w:val="00026705"/>
    <w:rsid w:val="0003581C"/>
    <w:rsid w:val="000809D0"/>
    <w:rsid w:val="000A263E"/>
    <w:rsid w:val="000B3D8C"/>
    <w:rsid w:val="000E438B"/>
    <w:rsid w:val="00101C6D"/>
    <w:rsid w:val="0012600E"/>
    <w:rsid w:val="0015139D"/>
    <w:rsid w:val="00153DB4"/>
    <w:rsid w:val="001B371B"/>
    <w:rsid w:val="0021398E"/>
    <w:rsid w:val="00295097"/>
    <w:rsid w:val="002C07A9"/>
    <w:rsid w:val="002D3D1D"/>
    <w:rsid w:val="00361463"/>
    <w:rsid w:val="0036263B"/>
    <w:rsid w:val="00393E29"/>
    <w:rsid w:val="003D0689"/>
    <w:rsid w:val="003D3152"/>
    <w:rsid w:val="003E243E"/>
    <w:rsid w:val="003E69E9"/>
    <w:rsid w:val="003F2C15"/>
    <w:rsid w:val="00406C26"/>
    <w:rsid w:val="00422737"/>
    <w:rsid w:val="00430EDC"/>
    <w:rsid w:val="00457B05"/>
    <w:rsid w:val="00483C8A"/>
    <w:rsid w:val="004D41E1"/>
    <w:rsid w:val="004D4C06"/>
    <w:rsid w:val="00524881"/>
    <w:rsid w:val="00543B96"/>
    <w:rsid w:val="005542DE"/>
    <w:rsid w:val="0058717D"/>
    <w:rsid w:val="005D578B"/>
    <w:rsid w:val="005E4F5F"/>
    <w:rsid w:val="005F0247"/>
    <w:rsid w:val="005F7423"/>
    <w:rsid w:val="005F785A"/>
    <w:rsid w:val="0060418B"/>
    <w:rsid w:val="00610236"/>
    <w:rsid w:val="00656859"/>
    <w:rsid w:val="006B5BD5"/>
    <w:rsid w:val="006E5588"/>
    <w:rsid w:val="006F2464"/>
    <w:rsid w:val="00746EC3"/>
    <w:rsid w:val="00776F93"/>
    <w:rsid w:val="007C28B7"/>
    <w:rsid w:val="007D0B13"/>
    <w:rsid w:val="007D65C8"/>
    <w:rsid w:val="00815357"/>
    <w:rsid w:val="008747E0"/>
    <w:rsid w:val="00891F03"/>
    <w:rsid w:val="008A0873"/>
    <w:rsid w:val="008E552C"/>
    <w:rsid w:val="00926D2F"/>
    <w:rsid w:val="00981F5C"/>
    <w:rsid w:val="009C230D"/>
    <w:rsid w:val="009E1C7B"/>
    <w:rsid w:val="00A04601"/>
    <w:rsid w:val="00A06A00"/>
    <w:rsid w:val="00AD557B"/>
    <w:rsid w:val="00B5063D"/>
    <w:rsid w:val="00B54518"/>
    <w:rsid w:val="00B62C7C"/>
    <w:rsid w:val="00B743E4"/>
    <w:rsid w:val="00BA7C5D"/>
    <w:rsid w:val="00C309F1"/>
    <w:rsid w:val="00CD59B4"/>
    <w:rsid w:val="00CE2148"/>
    <w:rsid w:val="00CF34BF"/>
    <w:rsid w:val="00D21319"/>
    <w:rsid w:val="00D556F2"/>
    <w:rsid w:val="00D91C9C"/>
    <w:rsid w:val="00D93712"/>
    <w:rsid w:val="00DF54BF"/>
    <w:rsid w:val="00E00040"/>
    <w:rsid w:val="00E12089"/>
    <w:rsid w:val="00E34659"/>
    <w:rsid w:val="00E44020"/>
    <w:rsid w:val="00E57475"/>
    <w:rsid w:val="00E66257"/>
    <w:rsid w:val="00E67937"/>
    <w:rsid w:val="00EE056D"/>
    <w:rsid w:val="00EF4222"/>
    <w:rsid w:val="00EF65A1"/>
    <w:rsid w:val="00F05738"/>
    <w:rsid w:val="00F20895"/>
    <w:rsid w:val="00F5217F"/>
    <w:rsid w:val="00F56153"/>
    <w:rsid w:val="00FA1505"/>
    <w:rsid w:val="00FB7BDF"/>
    <w:rsid w:val="00FD0DDD"/>
    <w:rsid w:val="00FF5F6A"/>
    <w:rsid w:val="77F3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4D9E1B6"/>
  <w15:docId w15:val="{E59E66C6-E05F-4436-B690-E9727160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1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4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1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46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Vladimir</cp:lastModifiedBy>
  <cp:revision>12</cp:revision>
  <cp:lastPrinted>2023-02-07T11:42:00Z</cp:lastPrinted>
  <dcterms:created xsi:type="dcterms:W3CDTF">2023-02-07T13:49:00Z</dcterms:created>
  <dcterms:modified xsi:type="dcterms:W3CDTF">2024-02-04T19:33:00Z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1033-10.1.0.5614</vt:lpwstr>
  </property>
</Properties>
</file>